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D8C8" w14:textId="6E25A5F1" w:rsidR="00320842" w:rsidRDefault="00A347AC">
      <w:r>
        <w:t>I</w:t>
      </w:r>
      <w:r w:rsidRPr="00A347AC">
        <w:t>f you possess a flair for creativity, a keen eye for detail, and a passion for orchestrating unforgettable experiences</w:t>
      </w:r>
      <w:r>
        <w:t xml:space="preserve"> Bold Marketing needs you. </w:t>
      </w:r>
      <w:r w:rsidRPr="00A347AC">
        <w:t xml:space="preserve">As an Event Designer, you'll play a pivotal role in shaping the aesthetic and emotional atmosphere of various events, ranging from corporate gatherings to lavish weddings and vibrant festivals. This position goes beyond mere planning; it's about conjuring a unique vision and bringing it to life with meticulous execution and a touch of artistry. </w:t>
      </w:r>
      <w:r>
        <w:t>Stated below are</w:t>
      </w:r>
      <w:r w:rsidRPr="00A347AC">
        <w:t xml:space="preserve"> responsibilities, qualifications, and skills required to thrive in this dynamic role. Whether you're a seasoned professional looking to take your career to new heights or an aspiring talent eager to make a mark in the event industry, we invite you to explore the possibilities and see how you can become a cornerstone of our creative team. Dive in to discover what it takes to excel as an Event Designer and how you can contribute to crafting memorable moments that enchant and inspire.</w:t>
      </w:r>
    </w:p>
    <w:p w14:paraId="27306517" w14:textId="77777777" w:rsidR="00A347AC" w:rsidRDefault="00A347AC"/>
    <w:p w14:paraId="752410D0" w14:textId="77777777" w:rsidR="00A347AC" w:rsidRPr="00A347AC" w:rsidRDefault="00A347AC" w:rsidP="00A347AC">
      <w:r w:rsidRPr="00A347AC">
        <w:t>Event Designer Responsibilities &amp; Duties</w:t>
      </w:r>
    </w:p>
    <w:p w14:paraId="03A5E451" w14:textId="77777777" w:rsidR="00A347AC" w:rsidRPr="00A347AC" w:rsidRDefault="00A347AC" w:rsidP="00A347AC">
      <w:pPr>
        <w:numPr>
          <w:ilvl w:val="0"/>
          <w:numId w:val="1"/>
        </w:numPr>
      </w:pPr>
      <w:r w:rsidRPr="00A347AC">
        <w:t>Developing and presenting event concepts based on client needs and brand guidelines</w:t>
      </w:r>
    </w:p>
    <w:p w14:paraId="0E34A882" w14:textId="4F5E9E7D" w:rsidR="00A347AC" w:rsidRPr="00A347AC" w:rsidRDefault="00A347AC" w:rsidP="00A347AC">
      <w:pPr>
        <w:numPr>
          <w:ilvl w:val="0"/>
          <w:numId w:val="1"/>
        </w:numPr>
      </w:pPr>
      <w:r w:rsidRPr="00A347AC">
        <w:t>Collaborating with clients to understand their vision and objectives</w:t>
      </w:r>
      <w:r w:rsidR="00F835EB">
        <w:t xml:space="preserve"> </w:t>
      </w:r>
    </w:p>
    <w:p w14:paraId="153135BB" w14:textId="77777777" w:rsidR="00A347AC" w:rsidRPr="00A347AC" w:rsidRDefault="00A347AC" w:rsidP="00A347AC">
      <w:pPr>
        <w:numPr>
          <w:ilvl w:val="0"/>
          <w:numId w:val="1"/>
        </w:numPr>
      </w:pPr>
      <w:r w:rsidRPr="00A347AC">
        <w:t>Creating detailed design plans, including sketches, mood boards, and 3D models</w:t>
      </w:r>
    </w:p>
    <w:p w14:paraId="1BE70ABF" w14:textId="2AEA5844" w:rsidR="00A347AC" w:rsidRPr="00A347AC" w:rsidRDefault="00A347AC" w:rsidP="00A347AC">
      <w:pPr>
        <w:numPr>
          <w:ilvl w:val="0"/>
          <w:numId w:val="1"/>
        </w:numPr>
      </w:pPr>
      <w:r w:rsidRPr="00A347AC">
        <w:t xml:space="preserve">Selecting and </w:t>
      </w:r>
      <w:r w:rsidR="00F835EB">
        <w:t>suggesting</w:t>
      </w:r>
      <w:r w:rsidRPr="00A347AC">
        <w:t xml:space="preserve"> materials and props to execute the event design</w:t>
      </w:r>
    </w:p>
    <w:p w14:paraId="099403A1" w14:textId="597FE54E" w:rsidR="00A347AC" w:rsidRPr="00A347AC" w:rsidRDefault="00A347AC" w:rsidP="00A347AC">
      <w:pPr>
        <w:numPr>
          <w:ilvl w:val="0"/>
          <w:numId w:val="1"/>
        </w:numPr>
      </w:pPr>
      <w:r w:rsidRPr="00A347AC">
        <w:t xml:space="preserve">Coordinating with vendors, suppliers, and contractors to </w:t>
      </w:r>
      <w:r w:rsidR="00F835EB">
        <w:t xml:space="preserve">explain designs to </w:t>
      </w:r>
      <w:r w:rsidRPr="00A347AC">
        <w:t>ensure the smooth execution of the event</w:t>
      </w:r>
    </w:p>
    <w:p w14:paraId="0E5BDA7C" w14:textId="362AC88B" w:rsidR="00A347AC" w:rsidRPr="00A347AC" w:rsidRDefault="00F835EB" w:rsidP="00A347AC">
      <w:pPr>
        <w:numPr>
          <w:ilvl w:val="0"/>
          <w:numId w:val="1"/>
        </w:numPr>
      </w:pPr>
      <w:r>
        <w:t>Confirming to</w:t>
      </w:r>
      <w:r w:rsidR="00A347AC" w:rsidRPr="00A347AC">
        <w:t xml:space="preserve"> event budgets and timelines effectively</w:t>
      </w:r>
    </w:p>
    <w:p w14:paraId="74D973DA" w14:textId="623CAE23" w:rsidR="00A347AC" w:rsidRPr="00A347AC" w:rsidRDefault="00A347AC" w:rsidP="00A347AC">
      <w:pPr>
        <w:numPr>
          <w:ilvl w:val="0"/>
          <w:numId w:val="1"/>
        </w:numPr>
      </w:pPr>
      <w:r w:rsidRPr="00A347AC">
        <w:t>Overseeing the setup and breakdown of event spaces</w:t>
      </w:r>
      <w:r w:rsidR="00F835EB">
        <w:t xml:space="preserve"> from design perspective</w:t>
      </w:r>
    </w:p>
    <w:p w14:paraId="553E63DC" w14:textId="237C57BB" w:rsidR="00A347AC" w:rsidRPr="00A347AC" w:rsidRDefault="00A347AC" w:rsidP="00A347AC">
      <w:pPr>
        <w:numPr>
          <w:ilvl w:val="0"/>
          <w:numId w:val="1"/>
        </w:numPr>
      </w:pPr>
      <w:r w:rsidRPr="00A347AC">
        <w:t>Ensuring compliance with health, safety, and legal regulations</w:t>
      </w:r>
      <w:r w:rsidR="00F835EB">
        <w:t xml:space="preserve"> while designing</w:t>
      </w:r>
    </w:p>
    <w:p w14:paraId="5589DDE4" w14:textId="77777777" w:rsidR="00A347AC" w:rsidRPr="00A347AC" w:rsidRDefault="00A347AC" w:rsidP="00A347AC">
      <w:pPr>
        <w:numPr>
          <w:ilvl w:val="0"/>
          <w:numId w:val="1"/>
        </w:numPr>
      </w:pPr>
      <w:r w:rsidRPr="00A347AC">
        <w:t>Conducting site inspections and making necessary adjustments to design plans</w:t>
      </w:r>
    </w:p>
    <w:p w14:paraId="25124E0B" w14:textId="77777777" w:rsidR="00A347AC" w:rsidRPr="00A347AC" w:rsidRDefault="00A347AC" w:rsidP="00A347AC">
      <w:pPr>
        <w:numPr>
          <w:ilvl w:val="0"/>
          <w:numId w:val="1"/>
        </w:numPr>
      </w:pPr>
      <w:r w:rsidRPr="00A347AC">
        <w:t>Communicating progress and any changes to clients and team members</w:t>
      </w:r>
    </w:p>
    <w:p w14:paraId="4A48CA25" w14:textId="77777777" w:rsidR="00A347AC" w:rsidRPr="00A347AC" w:rsidRDefault="00A347AC" w:rsidP="00A347AC">
      <w:pPr>
        <w:numPr>
          <w:ilvl w:val="0"/>
          <w:numId w:val="1"/>
        </w:numPr>
      </w:pPr>
      <w:r w:rsidRPr="00A347AC">
        <w:t>Staying updated on industry trends and incorporating innovative design elements</w:t>
      </w:r>
    </w:p>
    <w:p w14:paraId="657FD896" w14:textId="7E659165" w:rsidR="00A347AC" w:rsidRPr="00A347AC" w:rsidRDefault="00A347AC" w:rsidP="00A347AC">
      <w:pPr>
        <w:numPr>
          <w:ilvl w:val="0"/>
          <w:numId w:val="1"/>
        </w:numPr>
      </w:pPr>
      <w:r w:rsidRPr="00A347AC">
        <w:t>Providing on-site event support to address any last-minute issues or changes</w:t>
      </w:r>
      <w:r w:rsidR="00F835EB">
        <w:t xml:space="preserve"> </w:t>
      </w:r>
    </w:p>
    <w:p w14:paraId="74A4E8F3" w14:textId="77777777" w:rsidR="00A347AC" w:rsidRPr="00A347AC" w:rsidRDefault="00A347AC" w:rsidP="00A347AC">
      <w:pPr>
        <w:numPr>
          <w:ilvl w:val="0"/>
          <w:numId w:val="1"/>
        </w:numPr>
      </w:pPr>
      <w:r w:rsidRPr="00A347AC">
        <w:t>Evaluating the success of events and gathering feedback for future improvements</w:t>
      </w:r>
    </w:p>
    <w:p w14:paraId="7589B925" w14:textId="77777777" w:rsidR="00A347AC" w:rsidRPr="00A347AC" w:rsidRDefault="00A347AC" w:rsidP="00A347AC">
      <w:r w:rsidRPr="00A347AC">
        <w:t>Event Designer Qualifications &amp; Skills</w:t>
      </w:r>
    </w:p>
    <w:p w14:paraId="3F90BED9" w14:textId="184C15E1" w:rsidR="00A347AC" w:rsidRPr="00A347AC" w:rsidRDefault="00A347AC" w:rsidP="00A347AC">
      <w:pPr>
        <w:numPr>
          <w:ilvl w:val="0"/>
          <w:numId w:val="2"/>
        </w:numPr>
      </w:pPr>
      <w:r w:rsidRPr="00A347AC">
        <w:t xml:space="preserve">Bachelor's degree in Design, </w:t>
      </w:r>
      <w:r w:rsidR="00F835EB">
        <w:t xml:space="preserve">Graphics, Commercial, Fine Art </w:t>
      </w:r>
      <w:r w:rsidRPr="00A347AC">
        <w:t>or related field</w:t>
      </w:r>
    </w:p>
    <w:p w14:paraId="2EF64ECB" w14:textId="77777777" w:rsidR="00A347AC" w:rsidRPr="00A347AC" w:rsidRDefault="00A347AC" w:rsidP="00A347AC">
      <w:pPr>
        <w:numPr>
          <w:ilvl w:val="0"/>
          <w:numId w:val="2"/>
        </w:numPr>
      </w:pPr>
      <w:r w:rsidRPr="00A347AC">
        <w:t>Previous experience in event planning or design</w:t>
      </w:r>
    </w:p>
    <w:p w14:paraId="3A3991EC" w14:textId="152EE1E6" w:rsidR="00A347AC" w:rsidRPr="00A347AC" w:rsidRDefault="00A347AC" w:rsidP="00A347AC">
      <w:pPr>
        <w:numPr>
          <w:ilvl w:val="0"/>
          <w:numId w:val="2"/>
        </w:numPr>
      </w:pPr>
      <w:r w:rsidRPr="00A347AC">
        <w:t xml:space="preserve">Proficiency in design software such as </w:t>
      </w:r>
      <w:r w:rsidR="00F835EB">
        <w:t xml:space="preserve">Illustrator, Photoshop, Corel Draw, In-Design must. </w:t>
      </w:r>
      <w:r w:rsidRPr="00A347AC">
        <w:t>Adobe Creative Suite or AutoCAD</w:t>
      </w:r>
      <w:r w:rsidR="00F835EB">
        <w:t xml:space="preserve"> can be additional</w:t>
      </w:r>
    </w:p>
    <w:p w14:paraId="4D9FCBD9" w14:textId="77777777" w:rsidR="00A347AC" w:rsidRPr="00A347AC" w:rsidRDefault="00A347AC" w:rsidP="00A347AC">
      <w:pPr>
        <w:numPr>
          <w:ilvl w:val="0"/>
          <w:numId w:val="2"/>
        </w:numPr>
      </w:pPr>
      <w:r w:rsidRPr="00A347AC">
        <w:t>Strong portfolio demonstrating creative and successful event designs</w:t>
      </w:r>
    </w:p>
    <w:p w14:paraId="065C17C1" w14:textId="77777777" w:rsidR="00A347AC" w:rsidRPr="00A347AC" w:rsidRDefault="00A347AC" w:rsidP="00A347AC">
      <w:pPr>
        <w:numPr>
          <w:ilvl w:val="0"/>
          <w:numId w:val="2"/>
        </w:numPr>
      </w:pPr>
      <w:r w:rsidRPr="00A347AC">
        <w:t>Excellent communication and interpersonal skills</w:t>
      </w:r>
    </w:p>
    <w:p w14:paraId="16080B60" w14:textId="77777777" w:rsidR="00A347AC" w:rsidRPr="00A347AC" w:rsidRDefault="00A347AC" w:rsidP="00A347AC">
      <w:pPr>
        <w:numPr>
          <w:ilvl w:val="0"/>
          <w:numId w:val="2"/>
        </w:numPr>
      </w:pPr>
      <w:r w:rsidRPr="00A347AC">
        <w:t>Ability to manage multiple projects simultaneously</w:t>
      </w:r>
    </w:p>
    <w:p w14:paraId="6D5F6FF0" w14:textId="77777777" w:rsidR="00A347AC" w:rsidRPr="00A347AC" w:rsidRDefault="00A347AC" w:rsidP="00A347AC">
      <w:pPr>
        <w:numPr>
          <w:ilvl w:val="0"/>
          <w:numId w:val="2"/>
        </w:numPr>
      </w:pPr>
      <w:r w:rsidRPr="00A347AC">
        <w:t>Knowledge of current design trends and best practices</w:t>
      </w:r>
    </w:p>
    <w:p w14:paraId="015645F9" w14:textId="77777777" w:rsidR="00A347AC" w:rsidRPr="00A347AC" w:rsidRDefault="00A347AC" w:rsidP="00A347AC">
      <w:pPr>
        <w:numPr>
          <w:ilvl w:val="0"/>
          <w:numId w:val="2"/>
        </w:numPr>
      </w:pPr>
      <w:r w:rsidRPr="00A347AC">
        <w:lastRenderedPageBreak/>
        <w:t>Experience working in a fast-paced, deadline-driven environment</w:t>
      </w:r>
    </w:p>
    <w:p w14:paraId="65C717A1" w14:textId="77777777" w:rsidR="00A347AC" w:rsidRPr="00A347AC" w:rsidRDefault="00A347AC" w:rsidP="00A347AC">
      <w:pPr>
        <w:numPr>
          <w:ilvl w:val="0"/>
          <w:numId w:val="2"/>
        </w:numPr>
      </w:pPr>
      <w:r w:rsidRPr="00A347AC">
        <w:t>Flexibility to work evenings, weekends, and holidays as required</w:t>
      </w:r>
    </w:p>
    <w:p w14:paraId="21E261D8" w14:textId="77777777" w:rsidR="00A347AC" w:rsidRPr="00A347AC" w:rsidRDefault="00A347AC" w:rsidP="00A347AC">
      <w:pPr>
        <w:numPr>
          <w:ilvl w:val="0"/>
          <w:numId w:val="2"/>
        </w:numPr>
      </w:pPr>
      <w:r w:rsidRPr="00A347AC">
        <w:t>Attention to detail and strong organizational skills</w:t>
      </w:r>
    </w:p>
    <w:p w14:paraId="04D05F0F" w14:textId="0E989CD2" w:rsidR="00A347AC" w:rsidRPr="00A347AC" w:rsidRDefault="00F835EB" w:rsidP="00A347AC">
      <w:pPr>
        <w:numPr>
          <w:ilvl w:val="0"/>
          <w:numId w:val="2"/>
        </w:numPr>
      </w:pPr>
      <w:r>
        <w:t>Degree, Diploma, PG certificate in Design, Commercial or Fine Arts</w:t>
      </w:r>
    </w:p>
    <w:p w14:paraId="48DB6FC8" w14:textId="77777777" w:rsidR="00A347AC" w:rsidRPr="00A347AC" w:rsidRDefault="00A347AC" w:rsidP="00A347AC">
      <w:pPr>
        <w:numPr>
          <w:ilvl w:val="0"/>
          <w:numId w:val="2"/>
        </w:numPr>
      </w:pPr>
      <w:r w:rsidRPr="00A347AC">
        <w:t>Proven experience as an Event Designer or similar role</w:t>
      </w:r>
    </w:p>
    <w:p w14:paraId="255C2160" w14:textId="77777777" w:rsidR="00A347AC" w:rsidRPr="00A347AC" w:rsidRDefault="00A347AC" w:rsidP="00A347AC">
      <w:pPr>
        <w:numPr>
          <w:ilvl w:val="0"/>
          <w:numId w:val="2"/>
        </w:numPr>
      </w:pPr>
      <w:r w:rsidRPr="00A347AC">
        <w:t>Excellent project management skills</w:t>
      </w:r>
    </w:p>
    <w:p w14:paraId="5A7931EC" w14:textId="77777777" w:rsidR="00A347AC" w:rsidRPr="00A347AC" w:rsidRDefault="00A347AC" w:rsidP="00A347AC">
      <w:pPr>
        <w:numPr>
          <w:ilvl w:val="0"/>
          <w:numId w:val="2"/>
        </w:numPr>
      </w:pPr>
      <w:r w:rsidRPr="00A347AC">
        <w:t>Ability to work collaboratively with a team</w:t>
      </w:r>
    </w:p>
    <w:p w14:paraId="767D0099" w14:textId="77777777" w:rsidR="00A347AC" w:rsidRPr="00A347AC" w:rsidRDefault="00A347AC" w:rsidP="00A347AC">
      <w:pPr>
        <w:numPr>
          <w:ilvl w:val="0"/>
          <w:numId w:val="2"/>
        </w:numPr>
      </w:pPr>
      <w:r w:rsidRPr="00A347AC">
        <w:t>Creative and innovative mindset</w:t>
      </w:r>
    </w:p>
    <w:p w14:paraId="348CF3EE" w14:textId="77777777" w:rsidR="00A347AC" w:rsidRPr="00A347AC" w:rsidRDefault="00A347AC" w:rsidP="00A347AC">
      <w:pPr>
        <w:numPr>
          <w:ilvl w:val="0"/>
          <w:numId w:val="2"/>
        </w:numPr>
      </w:pPr>
      <w:r w:rsidRPr="00A347AC">
        <w:t>Strong problem-solving skills</w:t>
      </w:r>
    </w:p>
    <w:p w14:paraId="1E76BF2A" w14:textId="77777777" w:rsidR="00A347AC" w:rsidRPr="00A347AC" w:rsidRDefault="00A347AC" w:rsidP="00A347AC">
      <w:pPr>
        <w:numPr>
          <w:ilvl w:val="0"/>
          <w:numId w:val="2"/>
        </w:numPr>
      </w:pPr>
      <w:r w:rsidRPr="00A347AC">
        <w:t>Exceptional time management abilities</w:t>
      </w:r>
    </w:p>
    <w:p w14:paraId="4C906F98" w14:textId="77777777" w:rsidR="00A347AC" w:rsidRPr="00A347AC" w:rsidRDefault="00A347AC" w:rsidP="00A347AC">
      <w:pPr>
        <w:numPr>
          <w:ilvl w:val="0"/>
          <w:numId w:val="2"/>
        </w:numPr>
      </w:pPr>
      <w:r w:rsidRPr="00A347AC">
        <w:t>Basic understanding of technical aspects related to event setup</w:t>
      </w:r>
    </w:p>
    <w:p w14:paraId="5C16030B" w14:textId="77777777" w:rsidR="00A347AC" w:rsidRPr="00A347AC" w:rsidRDefault="00A347AC" w:rsidP="00A347AC">
      <w:pPr>
        <w:numPr>
          <w:ilvl w:val="0"/>
          <w:numId w:val="2"/>
        </w:numPr>
      </w:pPr>
      <w:r w:rsidRPr="00A347AC">
        <w:t>Ability to handle stress and remain calm in demanding situations</w:t>
      </w:r>
    </w:p>
    <w:p w14:paraId="537F9B41" w14:textId="77777777" w:rsidR="00A347AC" w:rsidRPr="00A347AC" w:rsidRDefault="00A347AC" w:rsidP="00A347AC">
      <w:pPr>
        <w:numPr>
          <w:ilvl w:val="0"/>
          <w:numId w:val="2"/>
        </w:numPr>
      </w:pPr>
      <w:r w:rsidRPr="00A347AC">
        <w:t>Willingness to travel to various event locations</w:t>
      </w:r>
    </w:p>
    <w:p w14:paraId="3517A180" w14:textId="77777777" w:rsidR="00A347AC" w:rsidRDefault="00A347AC"/>
    <w:sectPr w:rsidR="00A34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5073"/>
    <w:multiLevelType w:val="multilevel"/>
    <w:tmpl w:val="4A7C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3691E"/>
    <w:multiLevelType w:val="multilevel"/>
    <w:tmpl w:val="E5A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071469">
    <w:abstractNumId w:val="1"/>
  </w:num>
  <w:num w:numId="2" w16cid:durableId="51426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AC"/>
    <w:rsid w:val="002735B5"/>
    <w:rsid w:val="00320842"/>
    <w:rsid w:val="00A347AC"/>
    <w:rsid w:val="00D97885"/>
    <w:rsid w:val="00F835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7968"/>
  <w15:chartTrackingRefBased/>
  <w15:docId w15:val="{498B0033-6752-4A9C-9DEE-2F29FAF5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7AC"/>
    <w:rPr>
      <w:rFonts w:eastAsiaTheme="majorEastAsia" w:cstheme="majorBidi"/>
      <w:color w:val="272727" w:themeColor="text1" w:themeTint="D8"/>
    </w:rPr>
  </w:style>
  <w:style w:type="paragraph" w:styleId="Title">
    <w:name w:val="Title"/>
    <w:basedOn w:val="Normal"/>
    <w:next w:val="Normal"/>
    <w:link w:val="TitleChar"/>
    <w:uiPriority w:val="10"/>
    <w:qFormat/>
    <w:rsid w:val="00A3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7AC"/>
    <w:pPr>
      <w:spacing w:before="160"/>
      <w:jc w:val="center"/>
    </w:pPr>
    <w:rPr>
      <w:i/>
      <w:iCs/>
      <w:color w:val="404040" w:themeColor="text1" w:themeTint="BF"/>
    </w:rPr>
  </w:style>
  <w:style w:type="character" w:customStyle="1" w:styleId="QuoteChar">
    <w:name w:val="Quote Char"/>
    <w:basedOn w:val="DefaultParagraphFont"/>
    <w:link w:val="Quote"/>
    <w:uiPriority w:val="29"/>
    <w:rsid w:val="00A347AC"/>
    <w:rPr>
      <w:i/>
      <w:iCs/>
      <w:color w:val="404040" w:themeColor="text1" w:themeTint="BF"/>
    </w:rPr>
  </w:style>
  <w:style w:type="paragraph" w:styleId="ListParagraph">
    <w:name w:val="List Paragraph"/>
    <w:basedOn w:val="Normal"/>
    <w:uiPriority w:val="34"/>
    <w:qFormat/>
    <w:rsid w:val="00A347AC"/>
    <w:pPr>
      <w:ind w:left="720"/>
      <w:contextualSpacing/>
    </w:pPr>
  </w:style>
  <w:style w:type="character" w:styleId="IntenseEmphasis">
    <w:name w:val="Intense Emphasis"/>
    <w:basedOn w:val="DefaultParagraphFont"/>
    <w:uiPriority w:val="21"/>
    <w:qFormat/>
    <w:rsid w:val="00A347AC"/>
    <w:rPr>
      <w:i/>
      <w:iCs/>
      <w:color w:val="2F5496" w:themeColor="accent1" w:themeShade="BF"/>
    </w:rPr>
  </w:style>
  <w:style w:type="paragraph" w:styleId="IntenseQuote">
    <w:name w:val="Intense Quote"/>
    <w:basedOn w:val="Normal"/>
    <w:next w:val="Normal"/>
    <w:link w:val="IntenseQuoteChar"/>
    <w:uiPriority w:val="30"/>
    <w:qFormat/>
    <w:rsid w:val="00A34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7AC"/>
    <w:rPr>
      <w:i/>
      <w:iCs/>
      <w:color w:val="2F5496" w:themeColor="accent1" w:themeShade="BF"/>
    </w:rPr>
  </w:style>
  <w:style w:type="character" w:styleId="IntenseReference">
    <w:name w:val="Intense Reference"/>
    <w:basedOn w:val="DefaultParagraphFont"/>
    <w:uiPriority w:val="32"/>
    <w:qFormat/>
    <w:rsid w:val="00A34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 N</dc:creator>
  <cp:keywords/>
  <dc:description/>
  <cp:lastModifiedBy>Manjusha N</cp:lastModifiedBy>
  <cp:revision>1</cp:revision>
  <dcterms:created xsi:type="dcterms:W3CDTF">2026-06-29T09:18:00Z</dcterms:created>
  <dcterms:modified xsi:type="dcterms:W3CDTF">2026-06-29T11:19:00Z</dcterms:modified>
</cp:coreProperties>
</file>